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3E9" w:rsidRPr="00271991" w:rsidRDefault="00EE03E9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EE03E9" w:rsidRPr="00271991" w:rsidRDefault="00EE03E9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  «Английский язык»</w:t>
      </w:r>
    </w:p>
    <w:p w:rsidR="00EE03E9" w:rsidRDefault="00F31D86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E03E9"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EE03E9" w:rsidRPr="00271991" w:rsidRDefault="00EE03E9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03E9" w:rsidRDefault="00EE03E9" w:rsidP="00F930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07"/>
        <w:gridCol w:w="7072"/>
      </w:tblGrid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Pr="005F2D01" w:rsidRDefault="00DB59BC" w:rsidP="00DB59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Горохов Константин Викторович</w:t>
            </w:r>
            <w:r w:rsidR="00EE03E9">
              <w:rPr>
                <w:rFonts w:ascii="Times New Roman" w:hAnsi="Times New Roman" w:cs="Times New Roman"/>
              </w:rPr>
              <w:t xml:space="preserve">, учитель </w:t>
            </w:r>
            <w:r>
              <w:rPr>
                <w:rFonts w:ascii="Times New Roman" w:hAnsi="Times New Roman" w:cs="Times New Roman"/>
              </w:rPr>
              <w:t>первой</w:t>
            </w:r>
            <w:r w:rsidR="00EE03E9">
              <w:rPr>
                <w:rFonts w:ascii="Times New Roman" w:hAnsi="Times New Roman" w:cs="Times New Roman"/>
              </w:rPr>
              <w:t xml:space="preserve"> категории</w:t>
            </w: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Авторской программы по английскому языку для 5-9 классов В.Г. Апалькова;</w:t>
            </w:r>
          </w:p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перечнем учебников допущенных к использованию в образовательном процессе и реализующих программы общего образования.</w:t>
            </w:r>
          </w:p>
          <w:p w:rsidR="00EE03E9" w:rsidRDefault="00EE03E9" w:rsidP="00C63920">
            <w:pPr>
              <w:ind w:left="431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Pr="005F2D01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 класса/ Ю.Е. Ваулина, В. Эванс, </w:t>
            </w:r>
            <w:proofErr w:type="spellStart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Дж.Дули</w:t>
            </w:r>
            <w:proofErr w:type="spellEnd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, О.Е. </w:t>
            </w:r>
            <w:proofErr w:type="spellStart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. - Москва: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, Просвещение,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</w:t>
            </w:r>
            <w:proofErr w:type="spell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познавательнoй</w:t>
            </w:r>
            <w:proofErr w:type="spell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: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- речевая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коммуникативных умений в четырех основных видах речевой деятельности (говорении, </w:t>
            </w:r>
            <w:proofErr w:type="spell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аудировании</w:t>
            </w:r>
            <w:proofErr w:type="spell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чтении, письме);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языковая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социокультурная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компенсаторная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– развитие умений выходить из положен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ия в условиях дефицита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языковы</w:t>
            </w:r>
            <w:proofErr w:type="spell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gram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средств  при</w:t>
            </w:r>
            <w:proofErr w:type="gram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получении и передаче информации;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и воспитание у школьников понимания важности 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изучения иностранного в современном мире и потребности пользоваться им как средством общения, познания, самореализации и социальной адаптации; воспитание </w:t>
            </w:r>
            <w:proofErr w:type="gram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качеств  гражданина</w:t>
            </w:r>
            <w:proofErr w:type="gram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EE03E9" w:rsidRDefault="00EE03E9" w:rsidP="00C63920">
            <w:pPr>
              <w:ind w:left="350"/>
              <w:jc w:val="both"/>
              <w:rPr>
                <w:color w:val="000000"/>
                <w:sz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 – 3 ч. в неделю</w:t>
            </w:r>
          </w:p>
          <w:p w:rsidR="00EE03E9" w:rsidRDefault="00DB59BC" w:rsidP="00EE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 ч. в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( 96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+6 </w:t>
            </w:r>
            <w:r w:rsidR="00EE03E9">
              <w:rPr>
                <w:rFonts w:ascii="Times New Roman" w:hAnsi="Times New Roman" w:cs="Times New Roman"/>
                <w:sz w:val="24"/>
                <w:szCs w:val="24"/>
              </w:rPr>
              <w:t>резерв)</w:t>
            </w:r>
          </w:p>
        </w:tc>
      </w:tr>
    </w:tbl>
    <w:p w:rsidR="008C08C6" w:rsidRDefault="008C08C6" w:rsidP="00EE03E9">
      <w:bookmarkStart w:id="0" w:name="_GoBack"/>
      <w:bookmarkEnd w:id="0"/>
    </w:p>
    <w:sectPr w:rsidR="008C0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CEA"/>
    <w:rsid w:val="001E7CEA"/>
    <w:rsid w:val="008C08C6"/>
    <w:rsid w:val="00D23353"/>
    <w:rsid w:val="00DB59BC"/>
    <w:rsid w:val="00EE03E9"/>
    <w:rsid w:val="00F31D86"/>
    <w:rsid w:val="00F9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7EDA8-7FE4-47D0-A351-63EBF61F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3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3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EE03E9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7</cp:revision>
  <dcterms:created xsi:type="dcterms:W3CDTF">2016-09-05T06:23:00Z</dcterms:created>
  <dcterms:modified xsi:type="dcterms:W3CDTF">2020-08-30T04:52:00Z</dcterms:modified>
</cp:coreProperties>
</file>